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E7985" w14:textId="77777777" w:rsidR="00103A32" w:rsidRPr="003F4084" w:rsidRDefault="00103A32" w:rsidP="00103A32">
      <w:pPr>
        <w:pStyle w:val="Bezodstpw"/>
        <w:pBdr>
          <w:top w:val="single" w:sz="4" w:space="1" w:color="auto"/>
          <w:left w:val="single" w:sz="4" w:space="2" w:color="auto"/>
          <w:bottom w:val="single" w:sz="4" w:space="8" w:color="auto"/>
          <w:right w:val="single" w:sz="4" w:space="4" w:color="auto"/>
        </w:pBdr>
        <w:shd w:val="clear" w:color="auto" w:fill="D9D9D9"/>
        <w:spacing w:before="24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3F4084">
        <w:rPr>
          <w:rFonts w:ascii="Times New Roman" w:hAnsi="Times New Roman"/>
          <w:b/>
          <w:sz w:val="32"/>
          <w:szCs w:val="32"/>
          <w:u w:val="single"/>
        </w:rPr>
        <w:t>FORMULARZ ASORTYMENTOWO-CENOWY</w:t>
      </w:r>
    </w:p>
    <w:p w14:paraId="4A58CB17" w14:textId="77777777" w:rsidR="00103A32" w:rsidRDefault="00103A32" w:rsidP="00103A32">
      <w:pPr>
        <w:rPr>
          <w:rFonts w:ascii="Times New Roman" w:hAnsi="Times New Roman" w:cs="Times New Roman"/>
          <w:b/>
          <w:sz w:val="24"/>
          <w:szCs w:val="24"/>
        </w:rPr>
      </w:pPr>
    </w:p>
    <w:p w14:paraId="4B742126" w14:textId="77777777" w:rsidR="00103A32" w:rsidRPr="003F4084" w:rsidRDefault="00103A32" w:rsidP="00103A3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bidi="pl-PL"/>
        </w:rPr>
      </w:pPr>
      <w:r w:rsidRPr="003F4084">
        <w:rPr>
          <w:rFonts w:ascii="Times New Roman" w:eastAsia="Calibri" w:hAnsi="Times New Roman" w:cs="Times New Roman"/>
          <w:bCs/>
          <w:i/>
          <w:sz w:val="24"/>
          <w:szCs w:val="24"/>
          <w:lang w:bidi="pl-PL"/>
        </w:rPr>
        <w:t>Dotyczy</w:t>
      </w:r>
      <w:r w:rsidRPr="003F4084">
        <w:rPr>
          <w:rFonts w:ascii="Times New Roman" w:hAnsi="Times New Roman" w:cs="Times New Roman"/>
        </w:rPr>
        <w:t xml:space="preserve"> </w:t>
      </w:r>
      <w:r w:rsidRPr="003F4084">
        <w:rPr>
          <w:rFonts w:ascii="Times New Roman" w:eastAsia="Calibri" w:hAnsi="Times New Roman" w:cs="Times New Roman"/>
          <w:bCs/>
          <w:i/>
          <w:sz w:val="24"/>
          <w:szCs w:val="24"/>
          <w:lang w:bidi="pl-PL"/>
        </w:rPr>
        <w:t>postępowania o udzielenie zamówienia publicznego na:</w:t>
      </w:r>
    </w:p>
    <w:p w14:paraId="412888F2" w14:textId="77777777" w:rsidR="00103A32" w:rsidRPr="003F4084" w:rsidRDefault="00103A32" w:rsidP="00103A32">
      <w:pPr>
        <w:suppressAutoHyphens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bidi="pl-PL"/>
        </w:rPr>
      </w:pPr>
      <w:r w:rsidRPr="003F4084">
        <w:rPr>
          <w:rFonts w:ascii="Times New Roman" w:eastAsia="Calibri" w:hAnsi="Times New Roman" w:cs="Times New Roman"/>
          <w:bCs/>
          <w:i/>
          <w:sz w:val="24"/>
          <w:szCs w:val="24"/>
          <w:lang w:bidi="pl-PL"/>
        </w:rPr>
        <w:t xml:space="preserve"> </w:t>
      </w:r>
      <w:r w:rsidRPr="003F4084">
        <w:rPr>
          <w:rFonts w:ascii="Times New Roman" w:eastAsia="Calibri" w:hAnsi="Times New Roman" w:cs="Times New Roman"/>
          <w:b/>
          <w:bCs/>
          <w:i/>
          <w:sz w:val="24"/>
          <w:szCs w:val="24"/>
          <w:lang w:bidi="pl-PL"/>
        </w:rPr>
        <w:t>„Zakup gazu na potrzeby kogeneracji”</w:t>
      </w:r>
    </w:p>
    <w:p w14:paraId="6F480001" w14:textId="02D4B70A" w:rsidR="005075B9" w:rsidRPr="003F4084" w:rsidRDefault="005075B9" w:rsidP="005075B9">
      <w:pPr>
        <w:rPr>
          <w:rFonts w:ascii="Times New Roman" w:hAnsi="Times New Roman" w:cs="Times New Roman"/>
          <w:b/>
        </w:rPr>
      </w:pPr>
      <w:r w:rsidRPr="003F4084">
        <w:rPr>
          <w:rFonts w:ascii="Times New Roman" w:hAnsi="Times New Roman" w:cs="Times New Roman"/>
          <w:b/>
        </w:rPr>
        <w:t xml:space="preserve">I. </w:t>
      </w:r>
      <w:r>
        <w:rPr>
          <w:rFonts w:ascii="Times New Roman" w:hAnsi="Times New Roman" w:cs="Times New Roman"/>
          <w:b/>
        </w:rPr>
        <w:t>Dystrybucja</w:t>
      </w:r>
      <w:r w:rsidRPr="003F4084">
        <w:rPr>
          <w:rFonts w:ascii="Times New Roman" w:hAnsi="Times New Roman" w:cs="Times New Roman"/>
          <w:b/>
        </w:rPr>
        <w:t xml:space="preserve"> zmienna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119"/>
        <w:gridCol w:w="2410"/>
        <w:gridCol w:w="1984"/>
      </w:tblGrid>
      <w:tr w:rsidR="005075B9" w:rsidRPr="003F4084" w14:paraId="68B410E2" w14:textId="77777777" w:rsidTr="00031D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3514A9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Szacowane zużycie paliwa gazowego w okresie </w:t>
            </w:r>
            <w:r w:rsidRPr="003F4084">
              <w:rPr>
                <w:rFonts w:ascii="Times New Roman" w:hAnsi="Times New Roman" w:cs="Times New Roman"/>
              </w:rPr>
              <w:br/>
              <w:t>24 miesięcy [kWh]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65941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Cena jednostkowa netto za opłatę sieciową zmienna [gr/kWh]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7B05DA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netto w zł </w:t>
            </w:r>
            <w:r w:rsidRPr="003F4084">
              <w:rPr>
                <w:rFonts w:ascii="Times New Roman" w:hAnsi="Times New Roman" w:cs="Times New Roman"/>
                <w:i/>
              </w:rPr>
              <w:t>(kol.1 x kol.2/100)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9C63F8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brutto </w:t>
            </w:r>
            <w:r w:rsidRPr="003F4084">
              <w:rPr>
                <w:rFonts w:ascii="Times New Roman" w:hAnsi="Times New Roman" w:cs="Times New Roman"/>
              </w:rPr>
              <w:br/>
              <w:t>w złotych</w:t>
            </w:r>
          </w:p>
        </w:tc>
      </w:tr>
      <w:tr w:rsidR="005075B9" w:rsidRPr="003F4084" w14:paraId="12BF5BDB" w14:textId="77777777" w:rsidTr="00031DE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F8AE9A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4F377F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10A5AE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0D3EF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5075B9" w:rsidRPr="003F4084" w14:paraId="5A52F2A9" w14:textId="77777777" w:rsidTr="00031DEC">
        <w:trPr>
          <w:trHeight w:val="6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A6D7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F4084">
              <w:rPr>
                <w:rFonts w:ascii="Times New Roman" w:hAnsi="Times New Roman" w:cs="Times New Roman"/>
              </w:rPr>
              <w:t xml:space="preserve"> </w:t>
            </w:r>
            <w:r w:rsidRPr="00FF2EB9">
              <w:rPr>
                <w:rFonts w:ascii="Times New Roman" w:hAnsi="Times New Roman" w:cs="Times New Roman"/>
                <w:b/>
              </w:rPr>
              <w:t>4 450 000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6E7C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F3F7F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13CAAB" w14:textId="77777777" w:rsidR="005075B9" w:rsidRPr="003F4084" w:rsidRDefault="005075B9" w:rsidP="00031D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1A7318" w14:textId="77777777" w:rsidR="00103A32" w:rsidRPr="003F4084" w:rsidRDefault="00103A32">
      <w:pPr>
        <w:rPr>
          <w:rFonts w:ascii="Times New Roman" w:hAnsi="Times New Roman" w:cs="Times New Roman"/>
          <w:b/>
          <w:sz w:val="24"/>
          <w:szCs w:val="24"/>
        </w:rPr>
      </w:pPr>
    </w:p>
    <w:p w14:paraId="50BE4EFD" w14:textId="6C7F33FA" w:rsidR="00564BBA" w:rsidRPr="003F4084" w:rsidRDefault="005075B9" w:rsidP="00564BB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564BBA" w:rsidRPr="003F4084">
        <w:rPr>
          <w:rFonts w:ascii="Times New Roman" w:hAnsi="Times New Roman" w:cs="Times New Roman"/>
          <w:b/>
        </w:rPr>
        <w:t>I.</w:t>
      </w:r>
      <w:r>
        <w:rPr>
          <w:rFonts w:ascii="Times New Roman" w:hAnsi="Times New Roman" w:cs="Times New Roman"/>
          <w:b/>
        </w:rPr>
        <w:t xml:space="preserve"> Paliwo gazowe </w:t>
      </w:r>
      <w:r w:rsidR="00564BBA" w:rsidRPr="003F408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="00564BBA" w:rsidRPr="003F4084">
        <w:rPr>
          <w:rFonts w:ascii="Times New Roman" w:hAnsi="Times New Roman" w:cs="Times New Roman"/>
          <w:b/>
        </w:rPr>
        <w:t>Gaz ziemny wysokometanowy</w:t>
      </w:r>
      <w:r>
        <w:rPr>
          <w:rFonts w:ascii="Times New Roman" w:hAnsi="Times New Roman" w:cs="Times New Roman"/>
          <w:b/>
        </w:rPr>
        <w:t>)</w:t>
      </w:r>
    </w:p>
    <w:tbl>
      <w:tblPr>
        <w:tblW w:w="10496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118"/>
        <w:gridCol w:w="2355"/>
        <w:gridCol w:w="2046"/>
      </w:tblGrid>
      <w:tr w:rsidR="00564BBA" w:rsidRPr="003F4084" w14:paraId="202D01A3" w14:textId="77777777" w:rsidTr="003F408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90FA3" w14:textId="77777777" w:rsidR="00564BBA" w:rsidRPr="003F4084" w:rsidRDefault="00564BBA" w:rsidP="006D3CDD">
            <w:pPr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Szacowane zużyc</w:t>
            </w:r>
            <w:r w:rsidR="00F66F8F" w:rsidRPr="003F4084">
              <w:rPr>
                <w:rFonts w:ascii="Times New Roman" w:hAnsi="Times New Roman" w:cs="Times New Roman"/>
              </w:rPr>
              <w:t xml:space="preserve">ie paliwa gazowego w okresie </w:t>
            </w:r>
            <w:r w:rsidR="00F66F8F" w:rsidRPr="003F4084">
              <w:rPr>
                <w:rFonts w:ascii="Times New Roman" w:hAnsi="Times New Roman" w:cs="Times New Roman"/>
              </w:rPr>
              <w:br/>
              <w:t>24</w:t>
            </w:r>
            <w:r w:rsidRPr="003F4084">
              <w:rPr>
                <w:rFonts w:ascii="Times New Roman" w:hAnsi="Times New Roman" w:cs="Times New Roman"/>
              </w:rPr>
              <w:t xml:space="preserve"> miesięcy [kWh]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099DE2" w14:textId="77777777" w:rsidR="00564BBA" w:rsidRPr="003F4084" w:rsidRDefault="00564BBA" w:rsidP="006D3CDD">
            <w:pPr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Cena jednostkowa netto </w:t>
            </w:r>
            <w:r w:rsidRPr="003F4084">
              <w:rPr>
                <w:rFonts w:ascii="Times New Roman" w:hAnsi="Times New Roman" w:cs="Times New Roman"/>
              </w:rPr>
              <w:br/>
              <w:t>za 1 kWh paliwa gazowego [gr/kWh]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FAAD62" w14:textId="77777777" w:rsidR="00564BBA" w:rsidRPr="003F4084" w:rsidRDefault="00564BBA" w:rsidP="00F70D26">
            <w:pPr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netto w zł </w:t>
            </w:r>
            <w:r w:rsidRPr="003F4084">
              <w:rPr>
                <w:rFonts w:ascii="Times New Roman" w:hAnsi="Times New Roman" w:cs="Times New Roman"/>
                <w:i/>
              </w:rPr>
              <w:t>(kol.1 x kol.2</w:t>
            </w:r>
            <w:r w:rsidR="00F70D26" w:rsidRPr="003F4084">
              <w:rPr>
                <w:rFonts w:ascii="Times New Roman" w:hAnsi="Times New Roman" w:cs="Times New Roman"/>
                <w:i/>
              </w:rPr>
              <w:t>/</w:t>
            </w:r>
            <w:r w:rsidR="002B6CB5" w:rsidRPr="003F4084">
              <w:rPr>
                <w:rFonts w:ascii="Times New Roman" w:hAnsi="Times New Roman" w:cs="Times New Roman"/>
                <w:i/>
              </w:rPr>
              <w:t>100</w:t>
            </w:r>
            <w:r w:rsidRPr="003F408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DA70FA" w14:textId="77777777" w:rsidR="00564BBA" w:rsidRPr="003F4084" w:rsidRDefault="00564BBA" w:rsidP="006D3CDD">
            <w:pPr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brutto </w:t>
            </w:r>
            <w:r w:rsidRPr="003F4084">
              <w:rPr>
                <w:rFonts w:ascii="Times New Roman" w:hAnsi="Times New Roman" w:cs="Times New Roman"/>
              </w:rPr>
              <w:br/>
              <w:t>w złotych</w:t>
            </w:r>
          </w:p>
        </w:tc>
      </w:tr>
      <w:tr w:rsidR="00564BBA" w:rsidRPr="003F4084" w14:paraId="191DE708" w14:textId="77777777" w:rsidTr="007C4663">
        <w:trPr>
          <w:trHeight w:val="2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A48362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513725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BD59B0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68736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564BBA" w:rsidRPr="003F4084" w14:paraId="0DCBDA15" w14:textId="77777777" w:rsidTr="007C4663">
        <w:trPr>
          <w:trHeight w:val="5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CB2A" w14:textId="77777777" w:rsidR="00564BBA" w:rsidRPr="003F4084" w:rsidRDefault="00E650A9" w:rsidP="00103A3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F2EB9">
              <w:rPr>
                <w:rFonts w:ascii="Times New Roman" w:hAnsi="Times New Roman" w:cs="Times New Roman"/>
                <w:b/>
              </w:rPr>
              <w:t>4 450</w:t>
            </w:r>
            <w:r w:rsidR="00564BBA" w:rsidRPr="00FF2EB9">
              <w:rPr>
                <w:rFonts w:ascii="Times New Roman" w:hAnsi="Times New Roman" w:cs="Times New Roman"/>
                <w:b/>
              </w:rPr>
              <w:t xml:space="preserve"> </w:t>
            </w:r>
            <w:r w:rsidR="00F66F8F" w:rsidRPr="00FF2EB9">
              <w:rPr>
                <w:rFonts w:ascii="Times New Roman" w:hAnsi="Times New Roman" w:cs="Times New Roman"/>
                <w:b/>
              </w:rPr>
              <w:t>0</w:t>
            </w:r>
            <w:r w:rsidR="00564BBA" w:rsidRPr="00FF2EB9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902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BF7E5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1E1B0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07A137F" w14:textId="77777777" w:rsidR="00564BBA" w:rsidRPr="003F4084" w:rsidRDefault="00564BBA" w:rsidP="00564BBA">
      <w:pPr>
        <w:rPr>
          <w:rFonts w:ascii="Times New Roman" w:hAnsi="Times New Roman" w:cs="Times New Roman"/>
        </w:rPr>
      </w:pPr>
    </w:p>
    <w:p w14:paraId="464ACDFF" w14:textId="66F9E06D" w:rsidR="00564BBA" w:rsidRPr="003F4084" w:rsidRDefault="00564BBA" w:rsidP="00564BBA">
      <w:pPr>
        <w:rPr>
          <w:rFonts w:ascii="Times New Roman" w:hAnsi="Times New Roman" w:cs="Times New Roman"/>
          <w:b/>
        </w:rPr>
      </w:pPr>
      <w:r w:rsidRPr="003F4084">
        <w:rPr>
          <w:rFonts w:ascii="Times New Roman" w:hAnsi="Times New Roman" w:cs="Times New Roman"/>
          <w:b/>
        </w:rPr>
        <w:t>I</w:t>
      </w:r>
      <w:r w:rsidR="005075B9">
        <w:rPr>
          <w:rFonts w:ascii="Times New Roman" w:hAnsi="Times New Roman" w:cs="Times New Roman"/>
          <w:b/>
        </w:rPr>
        <w:t>I</w:t>
      </w:r>
      <w:r w:rsidRPr="003F4084">
        <w:rPr>
          <w:rFonts w:ascii="Times New Roman" w:hAnsi="Times New Roman" w:cs="Times New Roman"/>
          <w:b/>
        </w:rPr>
        <w:t>I. Opłata abonamentowa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119"/>
        <w:gridCol w:w="2410"/>
        <w:gridCol w:w="1984"/>
      </w:tblGrid>
      <w:tr w:rsidR="00564BBA" w:rsidRPr="003F4084" w14:paraId="62E1FF0D" w14:textId="77777777" w:rsidTr="007C466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CD87D4" w14:textId="77777777" w:rsidR="00564BBA" w:rsidRPr="003F4084" w:rsidRDefault="008F301C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I</w:t>
            </w:r>
            <w:r w:rsidR="00564BBA" w:rsidRPr="003F4084">
              <w:rPr>
                <w:rFonts w:ascii="Times New Roman" w:hAnsi="Times New Roman" w:cs="Times New Roman"/>
              </w:rPr>
              <w:t>lość miesięcy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E0A1D6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Cena jednostkowa netto za opłatę abonamentową </w:t>
            </w:r>
            <w:r w:rsidRPr="003F4084">
              <w:rPr>
                <w:rFonts w:ascii="Times New Roman" w:hAnsi="Times New Roman" w:cs="Times New Roman"/>
              </w:rPr>
              <w:br/>
              <w:t>[zł/m-c]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D7611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netto w zł </w:t>
            </w:r>
            <w:r w:rsidRPr="003F4084">
              <w:rPr>
                <w:rFonts w:ascii="Times New Roman" w:hAnsi="Times New Roman" w:cs="Times New Roman"/>
                <w:i/>
              </w:rPr>
              <w:t>(kol.1 x kol.2)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975698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brutto </w:t>
            </w:r>
            <w:r w:rsidRPr="003F4084">
              <w:rPr>
                <w:rFonts w:ascii="Times New Roman" w:hAnsi="Times New Roman" w:cs="Times New Roman"/>
              </w:rPr>
              <w:br/>
              <w:t>w złotych</w:t>
            </w:r>
          </w:p>
        </w:tc>
      </w:tr>
      <w:tr w:rsidR="00564BBA" w:rsidRPr="003F4084" w14:paraId="760A12F0" w14:textId="77777777" w:rsidTr="007C466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027CE7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E61F6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811579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1AD82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564BBA" w:rsidRPr="003F4084" w14:paraId="4CD6E480" w14:textId="77777777" w:rsidTr="007C4663">
        <w:trPr>
          <w:trHeight w:val="5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82A9" w14:textId="77777777" w:rsidR="00564BBA" w:rsidRPr="003F4084" w:rsidRDefault="00F66F8F" w:rsidP="00103A3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F4084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8CD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7009B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F15E0" w14:textId="77777777" w:rsidR="00564BBA" w:rsidRPr="003F4084" w:rsidRDefault="00564BBA" w:rsidP="003F40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B08F031" w14:textId="77777777" w:rsidR="00564BBA" w:rsidRPr="003F4084" w:rsidRDefault="00564BBA" w:rsidP="00564BBA">
      <w:pPr>
        <w:rPr>
          <w:rFonts w:ascii="Times New Roman" w:hAnsi="Times New Roman" w:cs="Times New Roman"/>
        </w:rPr>
      </w:pPr>
    </w:p>
    <w:p w14:paraId="50F38501" w14:textId="1E7EF1F8" w:rsidR="00564BBA" w:rsidRPr="003F4084" w:rsidRDefault="00564BBA" w:rsidP="00564BBA">
      <w:pPr>
        <w:rPr>
          <w:rFonts w:ascii="Times New Roman" w:hAnsi="Times New Roman" w:cs="Times New Roman"/>
          <w:b/>
        </w:rPr>
      </w:pPr>
      <w:r w:rsidRPr="003F4084">
        <w:rPr>
          <w:rFonts w:ascii="Times New Roman" w:hAnsi="Times New Roman" w:cs="Times New Roman"/>
          <w:b/>
        </w:rPr>
        <w:t xml:space="preserve">III. </w:t>
      </w:r>
      <w:r w:rsidR="005075B9">
        <w:rPr>
          <w:rFonts w:ascii="Times New Roman" w:hAnsi="Times New Roman" w:cs="Times New Roman"/>
          <w:b/>
        </w:rPr>
        <w:t>Dystrybucja stała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134"/>
        <w:gridCol w:w="2127"/>
        <w:gridCol w:w="2409"/>
        <w:gridCol w:w="1843"/>
      </w:tblGrid>
      <w:tr w:rsidR="00564BBA" w:rsidRPr="003F4084" w14:paraId="3121AAA2" w14:textId="77777777" w:rsidTr="007C466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426549" w14:textId="77777777" w:rsidR="00564BBA" w:rsidRPr="003F4084" w:rsidRDefault="00433C58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Szacowana ilość godzin w okresie 24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3466E6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Moc umowna [kWh/h]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5C8D66" w14:textId="77777777" w:rsidR="007F098C" w:rsidRPr="003F4084" w:rsidRDefault="00564BBA" w:rsidP="00103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Cena jednostkowa netto za opłatę stałą </w:t>
            </w:r>
          </w:p>
          <w:p w14:paraId="45A96808" w14:textId="77777777" w:rsidR="007F098C" w:rsidRPr="003F4084" w:rsidRDefault="006D62BD" w:rsidP="00103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[gr/(kWh/h)]*</w:t>
            </w:r>
          </w:p>
          <w:p w14:paraId="0F08DCEA" w14:textId="77777777" w:rsidR="006D62BD" w:rsidRPr="003F4084" w:rsidRDefault="006D62BD" w:rsidP="00103A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>[zł/mc]*</w:t>
            </w:r>
          </w:p>
          <w:p w14:paraId="620FC6F6" w14:textId="77777777" w:rsidR="0047311E" w:rsidRPr="003F4084" w:rsidRDefault="0047311E" w:rsidP="006D3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50AFED" w14:textId="77777777" w:rsidR="007F098C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netto w zł </w:t>
            </w:r>
          </w:p>
          <w:p w14:paraId="3C79C16F" w14:textId="77777777" w:rsidR="0047311E" w:rsidRPr="003F4084" w:rsidRDefault="0047311E" w:rsidP="006D3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FE8ADB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F4084">
              <w:rPr>
                <w:rFonts w:ascii="Times New Roman" w:hAnsi="Times New Roman" w:cs="Times New Roman"/>
              </w:rPr>
              <w:t xml:space="preserve">Wartość brutto </w:t>
            </w:r>
            <w:r w:rsidRPr="003F4084">
              <w:rPr>
                <w:rFonts w:ascii="Times New Roman" w:hAnsi="Times New Roman" w:cs="Times New Roman"/>
              </w:rPr>
              <w:br/>
              <w:t>w złotych</w:t>
            </w:r>
          </w:p>
        </w:tc>
      </w:tr>
      <w:tr w:rsidR="00564BBA" w:rsidRPr="003F4084" w14:paraId="5AB0FFBD" w14:textId="77777777" w:rsidTr="007C4663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9BCFBB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7D32B1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0E9095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CD8DA1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BF29BC" w14:textId="77777777" w:rsidR="00564BBA" w:rsidRPr="003F4084" w:rsidRDefault="00564BBA" w:rsidP="00103A32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F4084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564BBA" w:rsidRPr="003F4084" w14:paraId="0A9FD925" w14:textId="77777777" w:rsidTr="007C4663">
        <w:trPr>
          <w:trHeight w:val="6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EBD2" w14:textId="49F84001" w:rsidR="00564BBA" w:rsidRPr="00571C2B" w:rsidRDefault="008E505E" w:rsidP="003F408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FF2EB9">
              <w:rPr>
                <w:rFonts w:ascii="Times New Roman" w:hAnsi="Times New Roman" w:cs="Times New Roman"/>
                <w:b/>
              </w:rPr>
              <w:t>175</w:t>
            </w:r>
            <w:r w:rsidR="006C6027" w:rsidRPr="00FF2EB9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C24A" w14:textId="77777777" w:rsidR="00564BBA" w:rsidRPr="00571C2B" w:rsidRDefault="00F66F8F" w:rsidP="003F408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1C2B">
              <w:rPr>
                <w:rFonts w:ascii="Times New Roman" w:hAnsi="Times New Roman" w:cs="Times New Roman"/>
                <w:b/>
              </w:rPr>
              <w:t>469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530B" w14:textId="77777777" w:rsidR="00564BBA" w:rsidRPr="003F4084" w:rsidRDefault="00564BBA" w:rsidP="007C4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6B5BF" w14:textId="77777777" w:rsidR="00564BBA" w:rsidRPr="003F4084" w:rsidRDefault="00564BBA" w:rsidP="007C4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737AE" w14:textId="77777777" w:rsidR="00564BBA" w:rsidRPr="003F4084" w:rsidRDefault="00564BBA" w:rsidP="007C4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15A0622" w14:textId="77777777" w:rsidR="00564BBA" w:rsidRDefault="006D62BD" w:rsidP="00564BBA">
      <w:pPr>
        <w:rPr>
          <w:rFonts w:ascii="Times New Roman" w:hAnsi="Times New Roman" w:cs="Times New Roman"/>
        </w:rPr>
      </w:pPr>
      <w:r w:rsidRPr="003F4084">
        <w:rPr>
          <w:rFonts w:ascii="Times New Roman" w:hAnsi="Times New Roman" w:cs="Times New Roman"/>
        </w:rPr>
        <w:t>*- niepotrzebne skreślić</w:t>
      </w:r>
    </w:p>
    <w:p w14:paraId="65AA07D6" w14:textId="77777777" w:rsidR="003F4084" w:rsidRPr="003F4084" w:rsidRDefault="003F4084" w:rsidP="00564BBA">
      <w:pPr>
        <w:rPr>
          <w:rFonts w:ascii="Times New Roman" w:hAnsi="Times New Roman" w:cs="Times New Roman"/>
        </w:rPr>
      </w:pPr>
    </w:p>
    <w:p w14:paraId="1E589BE3" w14:textId="77777777" w:rsidR="003F4084" w:rsidRPr="003F4084" w:rsidRDefault="003F4084" w:rsidP="00564BBA">
      <w:pPr>
        <w:rPr>
          <w:rFonts w:ascii="Times New Roman" w:hAnsi="Times New Roman" w:cs="Times New Roman"/>
          <w:b/>
          <w:sz w:val="24"/>
          <w:szCs w:val="24"/>
        </w:rPr>
      </w:pPr>
    </w:p>
    <w:p w14:paraId="48611B8C" w14:textId="77777777" w:rsidR="00564BBA" w:rsidRPr="007C4663" w:rsidRDefault="00564BBA" w:rsidP="00564BBA">
      <w:pPr>
        <w:rPr>
          <w:rFonts w:ascii="Times New Roman" w:hAnsi="Times New Roman" w:cs="Times New Roman"/>
          <w:sz w:val="24"/>
          <w:szCs w:val="24"/>
        </w:rPr>
      </w:pPr>
      <w:r w:rsidRPr="007C4663">
        <w:rPr>
          <w:rFonts w:ascii="Times New Roman" w:hAnsi="Times New Roman" w:cs="Times New Roman"/>
          <w:sz w:val="24"/>
          <w:szCs w:val="24"/>
        </w:rPr>
        <w:t xml:space="preserve">Razem wartość brutto </w:t>
      </w:r>
      <w:r w:rsidR="007C4663">
        <w:rPr>
          <w:rFonts w:ascii="Times New Roman" w:hAnsi="Times New Roman" w:cs="Times New Roman"/>
          <w:sz w:val="24"/>
          <w:szCs w:val="24"/>
        </w:rPr>
        <w:t>(suma wartości)</w:t>
      </w:r>
      <w:r w:rsidRPr="007C4663">
        <w:rPr>
          <w:rFonts w:ascii="Times New Roman" w:hAnsi="Times New Roman" w:cs="Times New Roman"/>
          <w:sz w:val="24"/>
          <w:szCs w:val="24"/>
        </w:rPr>
        <w:br/>
        <w:t xml:space="preserve">I (kol.4) + II (kol.4) + III (kol.5) + IV(kol.4) wynosi: </w:t>
      </w:r>
    </w:p>
    <w:p w14:paraId="506A99A8" w14:textId="77777777" w:rsidR="008629D5" w:rsidRPr="003F4084" w:rsidRDefault="00564BBA" w:rsidP="008629D5">
      <w:pPr>
        <w:rPr>
          <w:rFonts w:ascii="Times New Roman" w:hAnsi="Times New Roman" w:cs="Times New Roman"/>
          <w:sz w:val="24"/>
          <w:szCs w:val="24"/>
        </w:rPr>
      </w:pPr>
      <w:r w:rsidRPr="003F4084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 zł brutto</w:t>
      </w:r>
    </w:p>
    <w:p w14:paraId="2495AD08" w14:textId="77777777" w:rsidR="003F4084" w:rsidRDefault="003F4084" w:rsidP="003F4084">
      <w:pPr>
        <w:suppressAutoHyphens/>
        <w:overflowPunct w:val="0"/>
        <w:autoSpaceDE w:val="0"/>
        <w:autoSpaceDN w:val="0"/>
        <w:adjustRightInd w:val="0"/>
        <w:spacing w:line="240" w:lineRule="auto"/>
        <w:ind w:left="-426"/>
        <w:jc w:val="center"/>
        <w:textAlignment w:val="baseline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1D1BCE12" w14:textId="77777777" w:rsidR="003F4084" w:rsidRDefault="003F4084" w:rsidP="003F4084">
      <w:pPr>
        <w:suppressAutoHyphens/>
        <w:overflowPunct w:val="0"/>
        <w:autoSpaceDE w:val="0"/>
        <w:autoSpaceDN w:val="0"/>
        <w:adjustRightInd w:val="0"/>
        <w:spacing w:line="240" w:lineRule="auto"/>
        <w:ind w:left="-426"/>
        <w:jc w:val="center"/>
        <w:textAlignment w:val="baseline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4EBD4AED" w14:textId="77777777" w:rsidR="003F0F01" w:rsidRPr="00AF0C4B" w:rsidRDefault="003F0F01" w:rsidP="003F0F01">
      <w:pPr>
        <w:jc w:val="center"/>
        <w:rPr>
          <w:b/>
          <w:color w:val="FF0000"/>
        </w:rPr>
      </w:pPr>
      <w:r>
        <w:rPr>
          <w:b/>
          <w:color w:val="FF0000"/>
        </w:rPr>
        <w:t>FORMULARZ</w:t>
      </w:r>
      <w:r w:rsidRPr="00AF0C4B">
        <w:rPr>
          <w:b/>
          <w:color w:val="FF0000"/>
        </w:rPr>
        <w:t xml:space="preserve"> NALEŻY OPATRZYĆ KWALIFIKOWANYM PODPISEM ELEKTRONICZNYM</w:t>
      </w:r>
    </w:p>
    <w:p w14:paraId="4EF03D63" w14:textId="77777777" w:rsidR="00564BBA" w:rsidRPr="005061A6" w:rsidRDefault="00564BBA" w:rsidP="003F4084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-426"/>
        <w:jc w:val="center"/>
        <w:textAlignment w:val="baseline"/>
        <w:rPr>
          <w:rFonts w:ascii="Times New Roman" w:hAnsi="Times New Roman" w:cs="Times New Roman"/>
          <w:b/>
          <w:color w:val="FF0000"/>
          <w:sz w:val="20"/>
        </w:rPr>
      </w:pPr>
    </w:p>
    <w:sectPr w:rsidR="00564BBA" w:rsidRPr="005061A6" w:rsidSect="003F4084">
      <w:headerReference w:type="default" r:id="rId7"/>
      <w:footerReference w:type="default" r:id="rId8"/>
      <w:pgSz w:w="11906" w:h="16838"/>
      <w:pgMar w:top="993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FCD23" w14:textId="77777777" w:rsidR="00052E3E" w:rsidRDefault="00052E3E" w:rsidP="00052E3E">
      <w:pPr>
        <w:spacing w:after="0" w:line="240" w:lineRule="auto"/>
      </w:pPr>
      <w:r>
        <w:separator/>
      </w:r>
    </w:p>
  </w:endnote>
  <w:endnote w:type="continuationSeparator" w:id="0">
    <w:p w14:paraId="7138AC47" w14:textId="77777777" w:rsidR="00052E3E" w:rsidRDefault="00052E3E" w:rsidP="0005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0542030"/>
      <w:docPartObj>
        <w:docPartGallery w:val="Page Numbers (Bottom of Page)"/>
        <w:docPartUnique/>
      </w:docPartObj>
    </w:sdtPr>
    <w:sdtEndPr/>
    <w:sdtContent>
      <w:p w14:paraId="4D7AA854" w14:textId="7D6A1F9A" w:rsidR="003F4084" w:rsidRDefault="003F40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EB9">
          <w:rPr>
            <w:noProof/>
          </w:rPr>
          <w:t>2</w:t>
        </w:r>
        <w:r>
          <w:fldChar w:fldCharType="end"/>
        </w:r>
      </w:p>
    </w:sdtContent>
  </w:sdt>
  <w:p w14:paraId="75987581" w14:textId="77777777" w:rsidR="003F4084" w:rsidRDefault="003F40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FF041" w14:textId="77777777" w:rsidR="00052E3E" w:rsidRDefault="00052E3E" w:rsidP="00052E3E">
      <w:pPr>
        <w:spacing w:after="0" w:line="240" w:lineRule="auto"/>
      </w:pPr>
      <w:r>
        <w:separator/>
      </w:r>
    </w:p>
  </w:footnote>
  <w:footnote w:type="continuationSeparator" w:id="0">
    <w:p w14:paraId="157F5479" w14:textId="77777777" w:rsidR="00052E3E" w:rsidRDefault="00052E3E" w:rsidP="00052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DE7D7" w14:textId="77777777" w:rsidR="00103A32" w:rsidRPr="00984BD0" w:rsidRDefault="00103A32" w:rsidP="00103A32">
    <w:pPr>
      <w:autoSpaceDE w:val="0"/>
      <w:autoSpaceDN w:val="0"/>
      <w:spacing w:after="0" w:line="240" w:lineRule="auto"/>
      <w:ind w:left="-426" w:right="-851"/>
      <w:rPr>
        <w:rFonts w:ascii="Times New Roman" w:eastAsia="Times New Roman" w:hAnsi="Times New Roman" w:cs="Times New Roman"/>
        <w:i/>
        <w:lang w:eastAsia="pl-PL"/>
      </w:rPr>
    </w:pPr>
    <w:r w:rsidRPr="00984BD0">
      <w:rPr>
        <w:rFonts w:ascii="Times New Roman" w:eastAsia="Times New Roman" w:hAnsi="Times New Roman" w:cs="Times New Roman"/>
        <w:i/>
        <w:lang w:eastAsia="pl-PL"/>
      </w:rPr>
      <w:t>Nr sprawy RZP-</w:t>
    </w:r>
    <w:r w:rsidR="004C6134">
      <w:rPr>
        <w:rFonts w:ascii="Times New Roman" w:eastAsia="Times New Roman" w:hAnsi="Times New Roman" w:cs="Times New Roman"/>
        <w:i/>
        <w:lang w:eastAsia="pl-PL"/>
      </w:rPr>
      <w:t>8/KS/2026</w:t>
    </w:r>
    <w:r w:rsidR="00CB3DC9">
      <w:rPr>
        <w:rFonts w:ascii="Times New Roman" w:eastAsia="Times New Roman" w:hAnsi="Times New Roman" w:cs="Times New Roman"/>
        <w:i/>
        <w:lang w:eastAsia="pl-PL"/>
      </w:rPr>
      <w:tab/>
    </w:r>
    <w:r w:rsidR="00CB3DC9">
      <w:rPr>
        <w:rFonts w:ascii="Times New Roman" w:eastAsia="Times New Roman" w:hAnsi="Times New Roman" w:cs="Times New Roman"/>
        <w:i/>
        <w:lang w:eastAsia="pl-PL"/>
      </w:rPr>
      <w:tab/>
    </w:r>
    <w:r w:rsidR="00CB3DC9">
      <w:rPr>
        <w:rFonts w:ascii="Times New Roman" w:eastAsia="Times New Roman" w:hAnsi="Times New Roman" w:cs="Times New Roman"/>
        <w:i/>
        <w:lang w:eastAsia="pl-PL"/>
      </w:rPr>
      <w:tab/>
    </w:r>
    <w:r w:rsidR="00CB3DC9">
      <w:rPr>
        <w:rFonts w:ascii="Times New Roman" w:eastAsia="Times New Roman" w:hAnsi="Times New Roman" w:cs="Times New Roman"/>
        <w:i/>
        <w:lang w:eastAsia="pl-PL"/>
      </w:rPr>
      <w:tab/>
    </w:r>
    <w:r w:rsidR="00CB3DC9">
      <w:rPr>
        <w:rFonts w:ascii="Times New Roman" w:eastAsia="Times New Roman" w:hAnsi="Times New Roman" w:cs="Times New Roman"/>
        <w:i/>
        <w:lang w:eastAsia="pl-PL"/>
      </w:rPr>
      <w:tab/>
    </w:r>
    <w:r w:rsidR="00CB3DC9">
      <w:rPr>
        <w:rFonts w:ascii="Times New Roman" w:eastAsia="Times New Roman" w:hAnsi="Times New Roman" w:cs="Times New Roman"/>
        <w:i/>
        <w:lang w:eastAsia="pl-PL"/>
      </w:rPr>
      <w:tab/>
      <w:t xml:space="preserve">         </w:t>
    </w:r>
    <w:r w:rsidR="004C6134">
      <w:rPr>
        <w:rFonts w:ascii="Times New Roman" w:eastAsia="Times New Roman" w:hAnsi="Times New Roman" w:cs="Times New Roman"/>
        <w:i/>
        <w:lang w:eastAsia="pl-PL"/>
      </w:rPr>
      <w:t xml:space="preserve">                    </w:t>
    </w:r>
    <w:r w:rsidRPr="00984BD0">
      <w:rPr>
        <w:rFonts w:ascii="Times New Roman" w:eastAsia="Times New Roman" w:hAnsi="Times New Roman" w:cs="Times New Roman"/>
        <w:i/>
        <w:lang w:eastAsia="pl-PL"/>
      </w:rPr>
      <w:t xml:space="preserve">Załącznik nr </w:t>
    </w:r>
    <w:r w:rsidR="008B5777">
      <w:rPr>
        <w:rFonts w:ascii="Times New Roman" w:eastAsia="Times New Roman" w:hAnsi="Times New Roman" w:cs="Times New Roman"/>
        <w:i/>
        <w:lang w:eastAsia="pl-PL"/>
      </w:rPr>
      <w:t>3</w:t>
    </w:r>
    <w:r w:rsidRPr="00984BD0">
      <w:rPr>
        <w:rFonts w:ascii="Times New Roman" w:eastAsia="Times New Roman" w:hAnsi="Times New Roman" w:cs="Times New Roman"/>
        <w:i/>
        <w:lang w:eastAsia="pl-PL"/>
      </w:rPr>
      <w:t xml:space="preserve"> do </w:t>
    </w:r>
    <w:r w:rsidR="004C6134">
      <w:rPr>
        <w:rFonts w:ascii="Times New Roman" w:eastAsia="Times New Roman" w:hAnsi="Times New Roman" w:cs="Times New Roman"/>
        <w:i/>
        <w:lang w:eastAsia="pl-PL"/>
      </w:rPr>
      <w:t>SWZ</w:t>
    </w:r>
    <w:r w:rsidRPr="00984BD0">
      <w:rPr>
        <w:rFonts w:ascii="Times New Roman" w:eastAsia="Times New Roman" w:hAnsi="Times New Roman" w:cs="Times New Roman"/>
        <w:i/>
        <w:lang w:eastAsia="pl-PL"/>
      </w:rPr>
      <w:t xml:space="preserve"> </w:t>
    </w:r>
  </w:p>
  <w:p w14:paraId="61B3CF03" w14:textId="77777777" w:rsidR="00103A32" w:rsidRPr="00984BD0" w:rsidRDefault="00D20686" w:rsidP="00D20686">
    <w:pPr>
      <w:autoSpaceDE w:val="0"/>
      <w:autoSpaceDN w:val="0"/>
      <w:spacing w:after="0" w:line="240" w:lineRule="auto"/>
      <w:ind w:right="-567"/>
      <w:jc w:val="center"/>
      <w:rPr>
        <w:rFonts w:ascii="Times New Roman" w:eastAsia="Times New Roman" w:hAnsi="Times New Roman" w:cs="Times New Roman"/>
        <w:i/>
        <w:lang w:eastAsia="pl-PL"/>
      </w:rPr>
    </w:pPr>
    <w:r>
      <w:rPr>
        <w:rFonts w:ascii="Times New Roman" w:eastAsia="Times New Roman" w:hAnsi="Times New Roman" w:cs="Times New Roman"/>
        <w:i/>
        <w:lang w:eastAsia="pl-PL"/>
      </w:rPr>
      <w:t xml:space="preserve">                                                                                                                               </w:t>
    </w:r>
    <w:r w:rsidR="007230E7">
      <w:rPr>
        <w:rFonts w:ascii="Times New Roman" w:eastAsia="Times New Roman" w:hAnsi="Times New Roman" w:cs="Times New Roman"/>
        <w:i/>
        <w:lang w:eastAsia="pl-PL"/>
      </w:rPr>
      <w:t xml:space="preserve"> </w:t>
    </w:r>
    <w:r>
      <w:rPr>
        <w:rFonts w:ascii="Times New Roman" w:eastAsia="Times New Roman" w:hAnsi="Times New Roman" w:cs="Times New Roman"/>
        <w:i/>
        <w:lang w:eastAsia="pl-PL"/>
      </w:rPr>
      <w:t xml:space="preserve">  </w:t>
    </w:r>
    <w:r w:rsidR="00103A32" w:rsidRPr="00984BD0">
      <w:rPr>
        <w:rFonts w:ascii="Times New Roman" w:eastAsia="Times New Roman" w:hAnsi="Times New Roman" w:cs="Times New Roman"/>
        <w:i/>
        <w:lang w:eastAsia="pl-PL"/>
      </w:rPr>
      <w:t xml:space="preserve">Załącznik nr </w:t>
    </w:r>
    <w:r w:rsidR="008B5777">
      <w:rPr>
        <w:rFonts w:ascii="Times New Roman" w:eastAsia="Times New Roman" w:hAnsi="Times New Roman" w:cs="Times New Roman"/>
        <w:i/>
        <w:lang w:eastAsia="pl-PL"/>
      </w:rPr>
      <w:t>3</w:t>
    </w:r>
    <w:r w:rsidR="00103A32" w:rsidRPr="00984BD0">
      <w:rPr>
        <w:rFonts w:ascii="Times New Roman" w:eastAsia="Times New Roman" w:hAnsi="Times New Roman" w:cs="Times New Roman"/>
        <w:i/>
        <w:lang w:eastAsia="pl-PL"/>
      </w:rPr>
      <w:t xml:space="preserve"> do Umowy</w:t>
    </w:r>
  </w:p>
  <w:p w14:paraId="4A1990DD" w14:textId="77777777" w:rsidR="00052E3E" w:rsidRDefault="00052E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46FB5"/>
    <w:multiLevelType w:val="hybridMultilevel"/>
    <w:tmpl w:val="1278E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BBA"/>
    <w:rsid w:val="00052E3E"/>
    <w:rsid w:val="00103A32"/>
    <w:rsid w:val="001172F1"/>
    <w:rsid w:val="001A1890"/>
    <w:rsid w:val="001F26FF"/>
    <w:rsid w:val="00215854"/>
    <w:rsid w:val="002A2B48"/>
    <w:rsid w:val="002B6CB5"/>
    <w:rsid w:val="003B7750"/>
    <w:rsid w:val="003F0F01"/>
    <w:rsid w:val="003F4084"/>
    <w:rsid w:val="00433C58"/>
    <w:rsid w:val="0047311E"/>
    <w:rsid w:val="004B5529"/>
    <w:rsid w:val="004C6134"/>
    <w:rsid w:val="005061A6"/>
    <w:rsid w:val="005075B9"/>
    <w:rsid w:val="00564BBA"/>
    <w:rsid w:val="00571C2B"/>
    <w:rsid w:val="005B0936"/>
    <w:rsid w:val="006B28AD"/>
    <w:rsid w:val="006C6027"/>
    <w:rsid w:val="006D62BD"/>
    <w:rsid w:val="007230E7"/>
    <w:rsid w:val="00764056"/>
    <w:rsid w:val="007C4663"/>
    <w:rsid w:val="007F098C"/>
    <w:rsid w:val="008629D5"/>
    <w:rsid w:val="008636D5"/>
    <w:rsid w:val="008B5777"/>
    <w:rsid w:val="008E505E"/>
    <w:rsid w:val="008F301C"/>
    <w:rsid w:val="009D3102"/>
    <w:rsid w:val="00B52E56"/>
    <w:rsid w:val="00BD4251"/>
    <w:rsid w:val="00BF0ECE"/>
    <w:rsid w:val="00C7603A"/>
    <w:rsid w:val="00CB3DC9"/>
    <w:rsid w:val="00D20686"/>
    <w:rsid w:val="00D63740"/>
    <w:rsid w:val="00E650A9"/>
    <w:rsid w:val="00E77A22"/>
    <w:rsid w:val="00EA3CC8"/>
    <w:rsid w:val="00EB7844"/>
    <w:rsid w:val="00EF479E"/>
    <w:rsid w:val="00F66F8F"/>
    <w:rsid w:val="00F70D26"/>
    <w:rsid w:val="00FD5650"/>
    <w:rsid w:val="00FE2384"/>
    <w:rsid w:val="00FF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3E15EA"/>
  <w15:chartTrackingRefBased/>
  <w15:docId w15:val="{7FE8B13E-E380-45F4-9AFA-497BADBF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2E3E"/>
  </w:style>
  <w:style w:type="paragraph" w:styleId="Stopka">
    <w:name w:val="footer"/>
    <w:basedOn w:val="Normalny"/>
    <w:link w:val="StopkaZnak"/>
    <w:uiPriority w:val="99"/>
    <w:unhideWhenUsed/>
    <w:rsid w:val="00052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2E3E"/>
  </w:style>
  <w:style w:type="paragraph" w:styleId="Bezodstpw">
    <w:name w:val="No Spacing"/>
    <w:uiPriority w:val="1"/>
    <w:qFormat/>
    <w:rsid w:val="00103A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Sikorska</dc:creator>
  <cp:keywords/>
  <dc:description/>
  <cp:lastModifiedBy>Katarzyna Sikorska</cp:lastModifiedBy>
  <cp:revision>3</cp:revision>
  <dcterms:created xsi:type="dcterms:W3CDTF">2026-03-18T11:15:00Z</dcterms:created>
  <dcterms:modified xsi:type="dcterms:W3CDTF">2026-03-18T12:15:00Z</dcterms:modified>
</cp:coreProperties>
</file>